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1A5D" w14:textId="22417A50" w:rsidR="002D7AD1" w:rsidRPr="00821028" w:rsidRDefault="00821028" w:rsidP="00821028">
      <w:pPr>
        <w:jc w:val="center"/>
        <w:rPr>
          <w:b/>
          <w:bCs/>
          <w:sz w:val="36"/>
          <w:szCs w:val="36"/>
        </w:rPr>
      </w:pPr>
      <w:r w:rsidRPr="00821028">
        <w:rPr>
          <w:b/>
          <w:bCs/>
          <w:sz w:val="36"/>
          <w:szCs w:val="36"/>
        </w:rPr>
        <w:t>Edital da APA Costa dos Corais divulga resultados</w:t>
      </w:r>
    </w:p>
    <w:p w14:paraId="4D28EE94" w14:textId="167C7347" w:rsidR="00821028" w:rsidRPr="00821028" w:rsidRDefault="00821028" w:rsidP="00821028">
      <w:pPr>
        <w:jc w:val="center"/>
        <w:rPr>
          <w:i/>
          <w:iCs/>
          <w:sz w:val="24"/>
          <w:szCs w:val="24"/>
        </w:rPr>
      </w:pPr>
      <w:r w:rsidRPr="00821028">
        <w:rPr>
          <w:i/>
          <w:iCs/>
          <w:sz w:val="24"/>
          <w:szCs w:val="24"/>
        </w:rPr>
        <w:t>Três projetos terão apoio da Fundação SOS Mata Atlântica e Fundação Toyota do Brasil</w:t>
      </w:r>
    </w:p>
    <w:p w14:paraId="73A9C0EF" w14:textId="525B949F" w:rsidR="00821028" w:rsidRDefault="00821028"/>
    <w:p w14:paraId="48A537DD" w14:textId="6DFE88AA" w:rsidR="00821028" w:rsidRDefault="00821028" w:rsidP="00821028">
      <w:r>
        <w:t>A Fundação SOS Mata Atlântica e a Fundação Toyota do Brasil selecionaram as três iniciativas que receberão apoio para atuar na Área de Proteção Ambiental (APA) Costa dos Corais, localizada entre os estados de Pernambuco e Alagoas. Os projetos terão início neste ano, com possibilidade de renovação até 2026.</w:t>
      </w:r>
    </w:p>
    <w:p w14:paraId="615F9DAC" w14:textId="21A1AA35" w:rsidR="00821028" w:rsidRPr="00821028" w:rsidRDefault="00821028" w:rsidP="00821028">
      <w:r>
        <w:t xml:space="preserve">Das 16 propostas recebidas, 11 apresentaram toda a documentação exigida e puderam ser avaliadas. Os critérios </w:t>
      </w:r>
      <w:r w:rsidR="00506B82">
        <w:t>utilizados para a seleção foram</w:t>
      </w:r>
      <w:r w:rsidRPr="00821028">
        <w:t>:</w:t>
      </w:r>
    </w:p>
    <w:p w14:paraId="2C30ADBF" w14:textId="77777777" w:rsidR="00821028" w:rsidRPr="00821028" w:rsidRDefault="00821028" w:rsidP="00821028">
      <w:pPr>
        <w:numPr>
          <w:ilvl w:val="1"/>
          <w:numId w:val="1"/>
        </w:numPr>
        <w:tabs>
          <w:tab w:val="clear" w:pos="1440"/>
          <w:tab w:val="num" w:pos="284"/>
        </w:tabs>
        <w:ind w:hanging="1440"/>
      </w:pPr>
      <w:r w:rsidRPr="00821028">
        <w:t>Inovação;</w:t>
      </w:r>
    </w:p>
    <w:p w14:paraId="62864AA8" w14:textId="77777777" w:rsidR="00821028" w:rsidRPr="00821028" w:rsidRDefault="00821028" w:rsidP="00821028">
      <w:pPr>
        <w:numPr>
          <w:ilvl w:val="1"/>
          <w:numId w:val="1"/>
        </w:numPr>
        <w:tabs>
          <w:tab w:val="clear" w:pos="1440"/>
          <w:tab w:val="num" w:pos="284"/>
        </w:tabs>
        <w:ind w:hanging="1440"/>
      </w:pPr>
      <w:r w:rsidRPr="00821028">
        <w:t>Alcance e comunicação com stakeholders;</w:t>
      </w:r>
    </w:p>
    <w:p w14:paraId="54EAF9CE" w14:textId="77777777" w:rsidR="00821028" w:rsidRPr="00821028" w:rsidRDefault="00821028" w:rsidP="00821028">
      <w:pPr>
        <w:numPr>
          <w:ilvl w:val="1"/>
          <w:numId w:val="1"/>
        </w:numPr>
        <w:tabs>
          <w:tab w:val="clear" w:pos="1440"/>
          <w:tab w:val="num" w:pos="284"/>
        </w:tabs>
        <w:ind w:hanging="1440"/>
      </w:pPr>
      <w:r w:rsidRPr="00821028">
        <w:t>Qualidade dos indicadores;</w:t>
      </w:r>
    </w:p>
    <w:p w14:paraId="557E2774" w14:textId="77777777" w:rsidR="00821028" w:rsidRPr="00821028" w:rsidRDefault="00821028" w:rsidP="00821028">
      <w:pPr>
        <w:numPr>
          <w:ilvl w:val="1"/>
          <w:numId w:val="1"/>
        </w:numPr>
        <w:tabs>
          <w:tab w:val="clear" w:pos="1440"/>
          <w:tab w:val="num" w:pos="284"/>
        </w:tabs>
        <w:ind w:hanging="1440"/>
      </w:pPr>
      <w:r w:rsidRPr="00821028">
        <w:t>Capacidade de sustentabilidade do projeto;</w:t>
      </w:r>
    </w:p>
    <w:p w14:paraId="63BC8240" w14:textId="77777777" w:rsidR="00821028" w:rsidRPr="00821028" w:rsidRDefault="00821028" w:rsidP="00821028">
      <w:pPr>
        <w:numPr>
          <w:ilvl w:val="1"/>
          <w:numId w:val="1"/>
        </w:numPr>
        <w:tabs>
          <w:tab w:val="clear" w:pos="1440"/>
          <w:tab w:val="num" w:pos="284"/>
        </w:tabs>
        <w:ind w:hanging="1440"/>
      </w:pPr>
      <w:r w:rsidRPr="00821028">
        <w:t>Replicabilidade;</w:t>
      </w:r>
    </w:p>
    <w:p w14:paraId="51DDCDC8" w14:textId="77777777" w:rsidR="00821028" w:rsidRPr="00821028" w:rsidRDefault="00821028" w:rsidP="00821028">
      <w:pPr>
        <w:numPr>
          <w:ilvl w:val="1"/>
          <w:numId w:val="1"/>
        </w:numPr>
        <w:tabs>
          <w:tab w:val="clear" w:pos="1440"/>
          <w:tab w:val="num" w:pos="284"/>
        </w:tabs>
        <w:ind w:hanging="1440"/>
      </w:pPr>
      <w:r w:rsidRPr="00821028">
        <w:t>Capacidade de produzir resultados no horizonte de 3 anos.</w:t>
      </w:r>
    </w:p>
    <w:p w14:paraId="593B6C0E" w14:textId="7CAFD18D" w:rsidR="00821028" w:rsidRDefault="00821028" w:rsidP="00821028">
      <w:r w:rsidRPr="00821028">
        <w:t>Além d</w:t>
      </w:r>
      <w:r w:rsidR="00354757">
        <w:t>isso</w:t>
      </w:r>
      <w:r w:rsidRPr="00821028">
        <w:t>, também foram avaliadas a qualidade e organização da proposta, bem como o atendimento aos O</w:t>
      </w:r>
      <w:r>
        <w:t>bjetivos de Desenvolvimento Sustentável.</w:t>
      </w:r>
    </w:p>
    <w:p w14:paraId="0007171F" w14:textId="44616C15" w:rsidR="00354757" w:rsidRDefault="00354757" w:rsidP="00821028">
      <w:r>
        <w:t>Considerando todos estes fatores, foram selecionadas as seguintes iniciativas:</w:t>
      </w:r>
    </w:p>
    <w:p w14:paraId="32133B02" w14:textId="77777777" w:rsidR="00354757" w:rsidRPr="00354757" w:rsidRDefault="00354757" w:rsidP="00354757">
      <w:pPr>
        <w:rPr>
          <w:b/>
          <w:bCs/>
        </w:rPr>
      </w:pPr>
      <w:r w:rsidRPr="00354757">
        <w:rPr>
          <w:b/>
          <w:bCs/>
        </w:rPr>
        <w:t>Projeto BIOTAMAR - Instituto Biota de Conservação</w:t>
      </w:r>
    </w:p>
    <w:p w14:paraId="6E8A7503" w14:textId="4CD70DC0" w:rsidR="00354757" w:rsidRPr="00354757" w:rsidRDefault="00354757" w:rsidP="00354757">
      <w:r w:rsidRPr="00354757">
        <w:t xml:space="preserve">Promove a conservação da fauna marinha na APA Costa dos Corais por meio da realização do monitoramento de praias para registro de atividades reprodutivas e encalhes de animais marinhos na porção sul da APA. Fortalece a participação comunitária no registro de animais marinhos e </w:t>
      </w:r>
      <w:r w:rsidR="00506B82">
        <w:t xml:space="preserve">objetiva também </w:t>
      </w:r>
      <w:r w:rsidRPr="00354757">
        <w:t xml:space="preserve">ampliar o banco de dados da </w:t>
      </w:r>
      <w:r w:rsidR="00506B82">
        <w:t>APA</w:t>
      </w:r>
      <w:r w:rsidRPr="00354757">
        <w:t xml:space="preserve"> para subsidiar a estratégias de conservação.</w:t>
      </w:r>
    </w:p>
    <w:p w14:paraId="076C3391" w14:textId="267B85DA" w:rsidR="00354757" w:rsidRPr="00354757" w:rsidRDefault="00354757" w:rsidP="00354757">
      <w:pPr>
        <w:rPr>
          <w:b/>
          <w:bCs/>
        </w:rPr>
      </w:pPr>
      <w:r w:rsidRPr="00354757">
        <w:rPr>
          <w:b/>
          <w:bCs/>
        </w:rPr>
        <w:t xml:space="preserve">Detecção Precoce e Resposta Rápida de espécies </w:t>
      </w:r>
      <w:r w:rsidR="00506B82">
        <w:rPr>
          <w:b/>
          <w:bCs/>
        </w:rPr>
        <w:t>invasoras</w:t>
      </w:r>
      <w:r w:rsidRPr="00354757">
        <w:rPr>
          <w:b/>
          <w:bCs/>
        </w:rPr>
        <w:t xml:space="preserve"> na APA Costa dos Corais - Projeto Conservação Recifal (PCR)</w:t>
      </w:r>
    </w:p>
    <w:p w14:paraId="082FDE4C" w14:textId="543671BB" w:rsidR="00354757" w:rsidRDefault="00354757" w:rsidP="00354757">
      <w:r w:rsidRPr="00354757">
        <w:t xml:space="preserve">Implementa medidas de prevenção e controle a fim de reduzir o impacto da possível chegada de espécies invasoras na APA Costa dos Corais, especialmente o </w:t>
      </w:r>
      <w:proofErr w:type="spellStart"/>
      <w:r w:rsidRPr="00354757">
        <w:t>Coral-sol</w:t>
      </w:r>
      <w:proofErr w:type="spellEnd"/>
      <w:r w:rsidRPr="00354757">
        <w:t xml:space="preserve"> e o Peixe-leão</w:t>
      </w:r>
      <w:r>
        <w:t>,</w:t>
      </w:r>
      <w:r w:rsidRPr="00354757">
        <w:t xml:space="preserve"> que já foram registrados nas águas do nordeste do Brasil.</w:t>
      </w:r>
    </w:p>
    <w:p w14:paraId="57F5EE81" w14:textId="77777777" w:rsidR="00354757" w:rsidRPr="00354757" w:rsidRDefault="00354757" w:rsidP="00354757">
      <w:pPr>
        <w:rPr>
          <w:b/>
          <w:bCs/>
        </w:rPr>
      </w:pPr>
      <w:r w:rsidRPr="00354757">
        <w:rPr>
          <w:b/>
          <w:bCs/>
        </w:rPr>
        <w:t xml:space="preserve">Jangadas Conectadas - realidade aumenta para o turismo de base comunitária da Rota Ecológica - Instituto </w:t>
      </w:r>
      <w:proofErr w:type="spellStart"/>
      <w:r w:rsidRPr="00354757">
        <w:rPr>
          <w:b/>
          <w:bCs/>
        </w:rPr>
        <w:t>BiomaBrasil</w:t>
      </w:r>
      <w:proofErr w:type="spellEnd"/>
    </w:p>
    <w:p w14:paraId="19EE0A77" w14:textId="47B5EF2C" w:rsidR="00354757" w:rsidRPr="00354757" w:rsidRDefault="00354757" w:rsidP="00354757">
      <w:r w:rsidRPr="00354757">
        <w:t>Cria uma interface de realidade aumentada disponibilizada em jangadas de passeio, receptivos e pousadas, para potencializar a experiência do turismo de base comunitária na Rota Ecológica. Além disso, permitirá a implementação de um programa permanente de educação ambiental e divulgação científica.</w:t>
      </w:r>
    </w:p>
    <w:p w14:paraId="35048F57" w14:textId="526AAE59" w:rsidR="00354757" w:rsidRDefault="00354757" w:rsidP="00354757"/>
    <w:p w14:paraId="61AF7CE0" w14:textId="4200DED6" w:rsidR="00354757" w:rsidRPr="00354757" w:rsidRDefault="00354757" w:rsidP="00354757">
      <w:r>
        <w:lastRenderedPageBreak/>
        <w:t>Cada projeto receberá até R$ 45 mil para sua implementação.</w:t>
      </w:r>
    </w:p>
    <w:p w14:paraId="5965BE13" w14:textId="77777777" w:rsidR="00354757" w:rsidRDefault="00354757" w:rsidP="00354757"/>
    <w:p w14:paraId="02536747" w14:textId="1A87737A" w:rsidR="00354757" w:rsidRPr="00354757" w:rsidRDefault="00354757" w:rsidP="00354757">
      <w:pPr>
        <w:rPr>
          <w:b/>
          <w:bCs/>
        </w:rPr>
      </w:pPr>
      <w:r w:rsidRPr="00354757">
        <w:rPr>
          <w:b/>
          <w:bCs/>
        </w:rPr>
        <w:t>Histórico</w:t>
      </w:r>
    </w:p>
    <w:p w14:paraId="038AAD72" w14:textId="2F39C5EE" w:rsidR="00821028" w:rsidRDefault="00821028" w:rsidP="00821028">
      <w:r>
        <w:t>Maior Unidade de Conservação costeiro-marinha do país, a APA Costa dos Corais foi criada em 1997 para proteger os recifes de corais e manguezais (habitat do peixe-boi-marinho, um dos mamíferos aquáticos mais ameaçados do Brasil), bem como promover a cultura local. </w:t>
      </w:r>
    </w:p>
    <w:p w14:paraId="3EBE388A" w14:textId="2F8A8DFC" w:rsidR="00821028" w:rsidRDefault="00821028" w:rsidP="00821028">
      <w:r>
        <w:t xml:space="preserve">A SOS Mata Atlântica e a Fundação Toyota do Brasil são parceiras desde 2011 no apoio à APA, propondo uma cooperação entre agentes públicos e privados para auxiliar as atividades do </w:t>
      </w:r>
      <w:proofErr w:type="spellStart"/>
      <w:r>
        <w:t>ICMBio</w:t>
      </w:r>
      <w:proofErr w:type="spellEnd"/>
      <w:r>
        <w:t xml:space="preserve"> (Instituto Chico Mendes de Conservação da Biodiversidade, gestor da APA) e das diversas Organizações da Sociedade Civil que atuam na região.</w:t>
      </w:r>
    </w:p>
    <w:p w14:paraId="7175D975" w14:textId="52EA0F02" w:rsidR="00354757" w:rsidRDefault="00354757" w:rsidP="00821028">
      <w:r w:rsidRPr="00354757">
        <w:t>“</w:t>
      </w:r>
      <w:r>
        <w:t>D</w:t>
      </w:r>
      <w:r w:rsidRPr="00354757">
        <w:t>esde o início da parceria para apoio à APA Costa dos Corais</w:t>
      </w:r>
      <w:r>
        <w:t>,</w:t>
      </w:r>
      <w:r w:rsidRPr="00354757">
        <w:t xml:space="preserve"> procuramos estimular projetos de outras Organizações da Sociedade Civil que também contribuem para o atendimento dos objetivos dessa Unidade de Conservação. Nesses últimos doze anos</w:t>
      </w:r>
      <w:r>
        <w:t>,</w:t>
      </w:r>
      <w:r w:rsidRPr="00354757">
        <w:t xml:space="preserve"> tivemos ótimos parceiros na implementação da APA e acreditamos que esse edital continuará potencializando os resultados socioambientais na região”</w:t>
      </w:r>
      <w:r>
        <w:t>, declara Diego Igawa, coordenador da causa de Áreas Protegidas da SOS Mata Atlântica.</w:t>
      </w:r>
    </w:p>
    <w:p w14:paraId="784E9E82" w14:textId="6379ECEA" w:rsidR="00354757" w:rsidRDefault="00354757" w:rsidP="00821028">
      <w:r>
        <w:t xml:space="preserve">Para mais informações, acesse </w:t>
      </w:r>
      <w:hyperlink r:id="rId7" w:history="1">
        <w:r w:rsidRPr="00EF6507">
          <w:rPr>
            <w:rStyle w:val="Hyperlink"/>
          </w:rPr>
          <w:t>www.sosma.org.br</w:t>
        </w:r>
      </w:hyperlink>
      <w:r>
        <w:t xml:space="preserve"> e </w:t>
      </w:r>
      <w:hyperlink r:id="rId8" w:history="1">
        <w:r w:rsidRPr="00EF6507">
          <w:rPr>
            <w:rStyle w:val="Hyperlink"/>
          </w:rPr>
          <w:t>www.fundacaotoyotadobrasil.org.br</w:t>
        </w:r>
      </w:hyperlink>
      <w:r>
        <w:t xml:space="preserve">. </w:t>
      </w:r>
    </w:p>
    <w:sectPr w:rsidR="00354757">
      <w:headerReference w:type="even" r:id="rId9"/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164D" w14:textId="77777777" w:rsidR="00B91249" w:rsidRDefault="00B91249" w:rsidP="005300E2">
      <w:pPr>
        <w:spacing w:after="0" w:line="240" w:lineRule="auto"/>
      </w:pPr>
      <w:r>
        <w:separator/>
      </w:r>
    </w:p>
  </w:endnote>
  <w:endnote w:type="continuationSeparator" w:id="0">
    <w:p w14:paraId="4C7210ED" w14:textId="77777777" w:rsidR="00B91249" w:rsidRDefault="00B91249" w:rsidP="0053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3266" w14:textId="77777777" w:rsidR="00B91249" w:rsidRDefault="00B91249" w:rsidP="005300E2">
      <w:pPr>
        <w:spacing w:after="0" w:line="240" w:lineRule="auto"/>
      </w:pPr>
      <w:r>
        <w:separator/>
      </w:r>
    </w:p>
  </w:footnote>
  <w:footnote w:type="continuationSeparator" w:id="0">
    <w:p w14:paraId="2EAB5D71" w14:textId="77777777" w:rsidR="00B91249" w:rsidRDefault="00B91249" w:rsidP="0053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E94F" w14:textId="1C7DF53A" w:rsidR="005300E2" w:rsidRDefault="005300E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357FD9" wp14:editId="2DBB484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2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38E82" w14:textId="4CCED483" w:rsidR="005300E2" w:rsidRPr="005300E2" w:rsidRDefault="005300E2" w:rsidP="005300E2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300E2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357F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9938E82" w14:textId="4CCED483" w:rsidR="005300E2" w:rsidRPr="005300E2" w:rsidRDefault="005300E2" w:rsidP="005300E2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5300E2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78B48" w14:textId="7BD29856" w:rsidR="005300E2" w:rsidRDefault="005300E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2B0BC9" wp14:editId="6ADAB156">
              <wp:simplePos x="108204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3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AB2E3A" w14:textId="3919610E" w:rsidR="005300E2" w:rsidRPr="005300E2" w:rsidRDefault="005300E2" w:rsidP="005300E2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300E2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B0B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3AB2E3A" w14:textId="3919610E" w:rsidR="005300E2" w:rsidRPr="005300E2" w:rsidRDefault="005300E2" w:rsidP="005300E2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5300E2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8A5" w14:textId="438A8579" w:rsidR="005300E2" w:rsidRDefault="005300E2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2F5257" wp14:editId="6BEA08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1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4C4A97" w14:textId="4CD6568D" w:rsidR="005300E2" w:rsidRPr="005300E2" w:rsidRDefault="005300E2" w:rsidP="005300E2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300E2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2F525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F4C4A97" w14:textId="4CD6568D" w:rsidR="005300E2" w:rsidRPr="005300E2" w:rsidRDefault="005300E2" w:rsidP="005300E2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5300E2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58FB"/>
    <w:multiLevelType w:val="hybridMultilevel"/>
    <w:tmpl w:val="C2D05198"/>
    <w:lvl w:ilvl="0" w:tplc="878A3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C24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26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FAB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88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0CB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D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02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76A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0234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28"/>
    <w:rsid w:val="002D7AD1"/>
    <w:rsid w:val="00354757"/>
    <w:rsid w:val="00506B82"/>
    <w:rsid w:val="005300E2"/>
    <w:rsid w:val="007B3779"/>
    <w:rsid w:val="00821028"/>
    <w:rsid w:val="00AA714F"/>
    <w:rsid w:val="00B9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BC4B"/>
  <w15:chartTrackingRefBased/>
  <w15:docId w15:val="{C56309B9-497C-4417-97B3-FFDF6A82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1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54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5475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475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3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0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347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856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233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810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410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865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toyotadobrasil.or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sma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Vieira Souza</dc:creator>
  <cp:keywords/>
  <dc:description/>
  <cp:lastModifiedBy>Cristina Tiemi Kato Sugahara</cp:lastModifiedBy>
  <cp:revision>3</cp:revision>
  <dcterms:created xsi:type="dcterms:W3CDTF">2023-03-30T19:57:00Z</dcterms:created>
  <dcterms:modified xsi:type="dcterms:W3CDTF">2023-03-31T14:52:00Z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2023-03-31T14:52:15Z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170ea28d-a0f0-4186-8239-3468774c0727</vt:lpwstr>
  </property>
  <property fmtid="{D5CDD505-2E9C-101B-9397-08002B2CF9AE}" pid="11" name="MSIP_Label_023e975b-7b34-49da-9033-9c8f8f7bcde3_ContentBits">
    <vt:lpwstr>1</vt:lpwstr>
  </property>
</Properties>
</file>